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D28F81" w14:textId="0791EDD6" w:rsidR="008C0CCC" w:rsidRDefault="00F56FF6">
      <w:r>
        <w:t>YEN</w:t>
      </w:r>
      <w:r w:rsidR="000D5412">
        <w:t>D</w:t>
      </w:r>
    </w:p>
    <w:p w14:paraId="798E53CF" w14:textId="2C2C3883" w:rsidR="00365534" w:rsidRDefault="00365534">
      <w:r w:rsidRPr="00365534">
        <w:rPr>
          <w:i/>
          <w:iCs/>
        </w:rPr>
        <w:t xml:space="preserve">"C'est pas du rap, c'est ¥END" </w:t>
      </w:r>
      <w:r w:rsidRPr="00365534">
        <w:t>relève de son nouveau motto</w:t>
      </w:r>
      <w:r>
        <w:t>.</w:t>
      </w:r>
      <w:r w:rsidRPr="00365534">
        <w:t xml:space="preserve"> </w:t>
      </w:r>
      <w:r>
        <w:t xml:space="preserve">Avec son nouvel </w:t>
      </w:r>
      <w:r w:rsidR="000C75A9">
        <w:t>single</w:t>
      </w:r>
      <w:r>
        <w:t xml:space="preserve"> « </w:t>
      </w:r>
      <w:r w:rsidR="000C75A9">
        <w:t>Valhallah</w:t>
      </w:r>
      <w:r>
        <w:t> »</w:t>
      </w:r>
      <w:r w:rsidRPr="00365534">
        <w:t xml:space="preserve">, </w:t>
      </w:r>
      <w:r>
        <w:t>l’artiste</w:t>
      </w:r>
      <w:r w:rsidRPr="00365534">
        <w:t xml:space="preserve"> assume son empreinte rap dans l'usage de ses flows en imposant son style Alté par ses sonorités hip-hop, dancehall, amapiano. </w:t>
      </w:r>
    </w:p>
    <w:p w14:paraId="5DFF7126" w14:textId="715C35F1" w:rsidR="00F56FF6" w:rsidRDefault="00F56FF6">
      <w:r w:rsidRPr="00365534">
        <w:t>HIBA</w:t>
      </w:r>
    </w:p>
    <w:p w14:paraId="615971AE" w14:textId="12D8EC62" w:rsidR="00365534" w:rsidRPr="00365534" w:rsidRDefault="00BF27E3">
      <w:r w:rsidRPr="00BF27E3">
        <w:t xml:space="preserve">HIBA est un groupe de rap alternatif composé de deux frères, Isma et Liam Bobare. </w:t>
      </w:r>
      <w:r>
        <w:t>Le duo</w:t>
      </w:r>
      <w:r w:rsidRPr="00BF27E3">
        <w:t xml:space="preserve"> aime le détail insignifiant, ce qui est négligé. L’amertume du café, l’utilisation du franglais ou un petit bégaiement permettent d’évoquer des problématiques communes à tou.te.s: l’apathie, la confiance en soi, l’incapacité à exprimer ses sentiments.</w:t>
      </w:r>
    </w:p>
    <w:p w14:paraId="537C888B" w14:textId="5255D6CE" w:rsidR="00F56FF6" w:rsidRDefault="00F56FF6">
      <w:r>
        <w:t>JEUNE AUSTIN</w:t>
      </w:r>
    </w:p>
    <w:p w14:paraId="0F35E66B" w14:textId="5C836833" w:rsidR="00BF27E3" w:rsidRDefault="00974363">
      <w:r w:rsidRPr="00974363">
        <w:t>Comme une manière d’imager la musique et les sentiments que l’on éprouve en l’écoutant, le dilemme entre danser ou pleurer sur certaines musiques qui nous touchent. L’emodance de Jeune Austin, c’est pouvoir ressentir la peine au fond de soi-même et l’extérioriser par ses mouvements sur une piste de dance, laisser ses émotions parler pour donner le meilleur de nos capacités, tiraillés entre l’envie d’abandonner et celle de briller..</w:t>
      </w:r>
    </w:p>
    <w:p w14:paraId="29BAEE7B" w14:textId="15397FF8" w:rsidR="00F56FF6" w:rsidRDefault="00F56FF6">
      <w:r>
        <w:t>DJ ESSIE</w:t>
      </w:r>
    </w:p>
    <w:p w14:paraId="629F8D34" w14:textId="170B888B" w:rsidR="009C7E7F" w:rsidRDefault="009C7E7F">
      <w:r w:rsidRPr="009C7E7F">
        <w:t>Essie, de son surnom “The Freak” est un jeune Dj et Producteur rémois, mêlant sonorité Rap, Afro et R&amp;B. Il fonde en 2024 l’écurie “Wonder Eyes” ; collectif de dj, producteur et créatif rémois avec qui il a l’occasion de se produire régulièrement.</w:t>
      </w:r>
    </w:p>
    <w:sectPr w:rsidR="009C7E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FF6"/>
    <w:rsid w:val="000C75A9"/>
    <w:rsid w:val="000D5412"/>
    <w:rsid w:val="001B22F8"/>
    <w:rsid w:val="00336AFC"/>
    <w:rsid w:val="00365534"/>
    <w:rsid w:val="008C0CCC"/>
    <w:rsid w:val="00974363"/>
    <w:rsid w:val="009C7E7F"/>
    <w:rsid w:val="00BF27E3"/>
    <w:rsid w:val="00F56F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9490"/>
  <w15:chartTrackingRefBased/>
  <w15:docId w15:val="{B16B4251-42C4-4C9C-A85A-9BCC93C34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198</Words>
  <Characters>1094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ARTEFACT PRL</dc:creator>
  <cp:keywords/>
  <dc:description/>
  <cp:lastModifiedBy>ARTEFACT PRL</cp:lastModifiedBy>
  <cp:revision>6</cp:revision>
  <dcterms:created xsi:type="dcterms:W3CDTF">2024-08-30T09:33:00Z</dcterms:created>
  <dcterms:modified xsi:type="dcterms:W3CDTF">2024-08-30T10:15:00Z</dcterms:modified>
</cp:coreProperties>
</file>